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Pr="0001550A" w:rsidRDefault="00F74116" w:rsidP="000155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БЛАНКИ:</w:t>
      </w:r>
    </w:p>
    <w:p w:rsidR="0001550A" w:rsidRDefault="00917416" w:rsidP="0001550A">
      <w:pPr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155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Обращение гражданина и представителя организации по фактам коррупционных проявлений</w:t>
        </w:r>
      </w:hyperlink>
      <w:r w:rsidRPr="000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416" w:rsidRPr="00F74116" w:rsidRDefault="00917416" w:rsidP="0001550A">
      <w:pPr>
        <w:shd w:val="clear" w:color="auto" w:fill="FDFE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0A">
        <w:rPr>
          <w:rFonts w:ascii="Times New Roman" w:hAnsi="Times New Roman" w:cs="Times New Roman"/>
          <w:highlight w:val="yellow"/>
        </w:rPr>
        <w:t>(файл</w:t>
      </w:r>
      <w:r w:rsidRPr="0001550A">
        <w:rPr>
          <w:rFonts w:ascii="Times New Roman" w:hAnsi="Times New Roman" w:cs="Times New Roman"/>
        </w:rPr>
        <w:t xml:space="preserve"> Обращение гражданина и представителя организации по фактам коррупционных проявлений)</w:t>
      </w:r>
    </w:p>
    <w:p w:rsidR="0001550A" w:rsidRDefault="00F74116" w:rsidP="0001550A">
      <w:pPr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155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 представителя нанимателя о намерении выполнять иную оплачиваемую работу</w:t>
        </w:r>
      </w:hyperlink>
      <w:r w:rsidR="00917416" w:rsidRPr="0001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116" w:rsidRPr="00F74116" w:rsidRDefault="00917416" w:rsidP="0001550A">
      <w:pPr>
        <w:shd w:val="clear" w:color="auto" w:fill="FDFE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0A">
        <w:rPr>
          <w:rFonts w:ascii="Times New Roman" w:hAnsi="Times New Roman" w:cs="Times New Roman"/>
          <w:highlight w:val="yellow"/>
        </w:rPr>
        <w:t>(файл</w:t>
      </w:r>
      <w:r w:rsidR="0001550A" w:rsidRPr="0001550A">
        <w:rPr>
          <w:rFonts w:ascii="Times New Roman" w:hAnsi="Times New Roman" w:cs="Times New Roman"/>
        </w:rPr>
        <w:t xml:space="preserve"> Уведомление представителя нанимателя о намерении выполнять иную оплачиваемую работу)</w:t>
      </w:r>
    </w:p>
    <w:p w:rsidR="0001550A" w:rsidRDefault="00917416" w:rsidP="0001550A">
      <w:pPr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155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 представителя нанимателя о фактах обращения в целях склонения федерального государственного служащего к совершению коррупционных правонарушений </w:t>
        </w:r>
      </w:hyperlink>
    </w:p>
    <w:p w:rsidR="00917416" w:rsidRPr="0001550A" w:rsidRDefault="00917416" w:rsidP="0001550A">
      <w:pPr>
        <w:shd w:val="clear" w:color="auto" w:fill="FDFE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0A">
        <w:rPr>
          <w:rFonts w:ascii="Times New Roman" w:hAnsi="Times New Roman" w:cs="Times New Roman"/>
          <w:highlight w:val="yellow"/>
        </w:rPr>
        <w:t>(файл</w:t>
      </w:r>
      <w:r w:rsidR="0001550A" w:rsidRPr="0001550A">
        <w:rPr>
          <w:rFonts w:ascii="Times New Roman" w:hAnsi="Times New Roman" w:cs="Times New Roman"/>
        </w:rPr>
        <w:t xml:space="preserve"> Уведомление представителя нанимателя о фактах обращения в целях склонения федерального государственного служащего к совершению коррупционных правонарушений)</w:t>
      </w:r>
    </w:p>
    <w:p w:rsidR="0001550A" w:rsidRPr="0001550A" w:rsidRDefault="00917416" w:rsidP="0001550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highlight w:val="yellow"/>
        </w:rPr>
      </w:pPr>
      <w:r w:rsidRPr="0001550A">
        <w:t xml:space="preserve">Обращение о даче согласия на замещение должностей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 </w:t>
      </w:r>
    </w:p>
    <w:p w:rsidR="00917416" w:rsidRPr="0001550A" w:rsidRDefault="00917416" w:rsidP="0001550A">
      <w:pPr>
        <w:pStyle w:val="a5"/>
        <w:spacing w:before="0" w:beforeAutospacing="0" w:after="0" w:afterAutospacing="0" w:line="360" w:lineRule="auto"/>
        <w:ind w:left="720"/>
        <w:jc w:val="both"/>
        <w:rPr>
          <w:highlight w:val="yellow"/>
        </w:rPr>
      </w:pPr>
      <w:r w:rsidRPr="0001550A">
        <w:rPr>
          <w:highlight w:val="yellow"/>
        </w:rPr>
        <w:t>(файл</w:t>
      </w:r>
      <w:r w:rsidRPr="0001550A">
        <w:t xml:space="preserve"> </w:t>
      </w:r>
      <w:r w:rsidR="0001550A" w:rsidRPr="0001550A">
        <w:t>Заявление о даче согласия на замещение должности)</w:t>
      </w:r>
    </w:p>
    <w:p w:rsidR="0001550A" w:rsidRDefault="00F74116" w:rsidP="0001550A">
      <w:pPr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155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 </w:t>
        </w:r>
      </w:hyperlink>
    </w:p>
    <w:p w:rsidR="00F74116" w:rsidRPr="00F74116" w:rsidRDefault="00917416" w:rsidP="0001550A">
      <w:pPr>
        <w:shd w:val="clear" w:color="auto" w:fill="FDFE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0A">
        <w:rPr>
          <w:rFonts w:ascii="Times New Roman" w:hAnsi="Times New Roman" w:cs="Times New Roman"/>
          <w:highlight w:val="yellow"/>
        </w:rPr>
        <w:t>(файл</w:t>
      </w:r>
      <w:r w:rsidR="0001550A" w:rsidRPr="0001550A">
        <w:rPr>
          <w:rFonts w:ascii="Times New Roman" w:hAnsi="Times New Roman" w:cs="Times New Roman"/>
        </w:rPr>
        <w:t xml:space="preserve">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01550A" w:rsidRDefault="00F74116" w:rsidP="0001550A">
      <w:pPr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0155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 о передаче в федеральный государственный орган подарков, полученных в связи с протокольными мероприятиями, служебными командировками и другими официальными мероприятиями</w:t>
        </w:r>
      </w:hyperlink>
    </w:p>
    <w:p w:rsidR="00F74116" w:rsidRPr="00F74116" w:rsidRDefault="00917416" w:rsidP="0001550A">
      <w:pPr>
        <w:shd w:val="clear" w:color="auto" w:fill="FDFE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50A">
        <w:rPr>
          <w:rFonts w:ascii="Times New Roman" w:hAnsi="Times New Roman" w:cs="Times New Roman"/>
          <w:highlight w:val="yellow"/>
        </w:rPr>
        <w:t>(файл</w:t>
      </w:r>
      <w:r w:rsidR="0001550A" w:rsidRPr="0001550A">
        <w:rPr>
          <w:rFonts w:ascii="Times New Roman" w:hAnsi="Times New Roman" w:cs="Times New Roman"/>
        </w:rPr>
        <w:t xml:space="preserve"> Заявление о передаче в федеральный государственный орган подарков полученных в связи с протокольными мероприятиями служебными командировками и другими официальными мероприятиями)</w:t>
      </w:r>
    </w:p>
    <w:p w:rsidR="00F74116" w:rsidRDefault="00F74116" w:rsidP="00F74116">
      <w:pPr>
        <w:shd w:val="clear" w:color="auto" w:fill="FDFE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20" w:rsidRDefault="00FB1620" w:rsidP="00F74116">
      <w:pPr>
        <w:shd w:val="clear" w:color="auto" w:fill="FDFE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20" w:rsidRDefault="00FB1620" w:rsidP="00F74116">
      <w:pPr>
        <w:shd w:val="clear" w:color="auto" w:fill="FDFE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20" w:rsidRDefault="00FB1620" w:rsidP="00F74116">
      <w:pPr>
        <w:shd w:val="clear" w:color="auto" w:fill="FDFE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20" w:rsidRDefault="00FB1620" w:rsidP="00F74116">
      <w:pPr>
        <w:shd w:val="clear" w:color="auto" w:fill="FDFE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20" w:rsidRDefault="00FB1620" w:rsidP="00F74116">
      <w:pPr>
        <w:shd w:val="clear" w:color="auto" w:fill="FDFE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СПРАВКИ:</w:t>
      </w:r>
    </w:p>
    <w:p w:rsidR="00FB1620" w:rsidRDefault="00FB1620" w:rsidP="00F74116">
      <w:pPr>
        <w:shd w:val="clear" w:color="auto" w:fill="FDFE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620" w:rsidRDefault="00FB1620" w:rsidP="00FB1620">
      <w:pPr>
        <w:numPr>
          <w:ilvl w:val="0"/>
          <w:numId w:val="3"/>
        </w:numPr>
        <w:shd w:val="clear" w:color="auto" w:fill="FDFE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B1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 о доходах, об имуществе и обязательствах имущественного характера гражданина, претендующего на замеще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ние должности муниципальной </w:t>
        </w:r>
        <w:r w:rsidRPr="00FB1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службы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620" w:rsidRPr="00FB1620" w:rsidRDefault="00FB1620" w:rsidP="00FB1620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доходах, об имуществе и обязательствах имущественного характера гражданина, претендующего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620" w:rsidRDefault="00FB1620" w:rsidP="00FB1620">
      <w:pPr>
        <w:numPr>
          <w:ilvl w:val="0"/>
          <w:numId w:val="3"/>
        </w:numPr>
        <w:shd w:val="clear" w:color="auto" w:fill="FDFE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B1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с</w:t>
        </w:r>
        <w:r w:rsidRPr="00FB1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лужбы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620" w:rsidRPr="00FB1620" w:rsidRDefault="00FB1620" w:rsidP="00FB1620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620" w:rsidRDefault="00FB1620" w:rsidP="00FB1620">
      <w:pPr>
        <w:numPr>
          <w:ilvl w:val="0"/>
          <w:numId w:val="3"/>
        </w:numPr>
        <w:shd w:val="clear" w:color="auto" w:fill="FDFE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B1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Справка о доходах, об имуществе и обязательствах имущественного характера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муниципального </w:t>
        </w:r>
        <w:r w:rsidRPr="00FB1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служащего</w:t>
        </w:r>
      </w:hyperlink>
    </w:p>
    <w:p w:rsidR="00FB1620" w:rsidRPr="00FB1620" w:rsidRDefault="00FB1620" w:rsidP="00FB1620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доходах, об имуществе и обязательствах имущественного характера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620" w:rsidRPr="00FB1620" w:rsidRDefault="00FB1620" w:rsidP="00FB1620">
      <w:pPr>
        <w:numPr>
          <w:ilvl w:val="0"/>
          <w:numId w:val="3"/>
        </w:numPr>
        <w:shd w:val="clear" w:color="auto" w:fill="FDFE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B1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Справка о доходах, об имуществе и обязательствах имущественного характера супруги (супруга) и несовершеннолетних детей </w:t>
        </w:r>
        <w:r w:rsidRPr="00FB1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</w:t>
        </w:r>
        <w:r w:rsidRPr="00FB1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служащего </w:t>
        </w:r>
      </w:hyperlink>
    </w:p>
    <w:p w:rsidR="00FB1620" w:rsidRPr="00F74116" w:rsidRDefault="00FB1620" w:rsidP="00FB1620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62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доходах, об имуществе и обязательствах имущественного характера супруги (супруга) и несовершеннолетних детей муниципального служаще</w:t>
      </w:r>
      <w:bookmarkStart w:id="0" w:name="_GoBack"/>
      <w:bookmarkEnd w:id="0"/>
      <w:r w:rsidRPr="00FB16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sectPr w:rsidR="00FB1620" w:rsidRPr="00F7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100B"/>
    <w:multiLevelType w:val="hybridMultilevel"/>
    <w:tmpl w:val="4040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D23A2"/>
    <w:multiLevelType w:val="multilevel"/>
    <w:tmpl w:val="6590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B5DE9"/>
    <w:multiLevelType w:val="multilevel"/>
    <w:tmpl w:val="FE6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8C"/>
    <w:rsid w:val="00000D6F"/>
    <w:rsid w:val="00003323"/>
    <w:rsid w:val="0000574B"/>
    <w:rsid w:val="00007457"/>
    <w:rsid w:val="00007D50"/>
    <w:rsid w:val="00011BE6"/>
    <w:rsid w:val="00012E28"/>
    <w:rsid w:val="0001370F"/>
    <w:rsid w:val="0001550A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416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6B8C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411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1620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41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4116"/>
  </w:style>
  <w:style w:type="paragraph" w:styleId="a5">
    <w:name w:val="Normal (Web)"/>
    <w:basedOn w:val="a"/>
    <w:uiPriority w:val="99"/>
    <w:unhideWhenUsed/>
    <w:rsid w:val="0091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1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41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4116"/>
  </w:style>
  <w:style w:type="paragraph" w:styleId="a5">
    <w:name w:val="Normal (Web)"/>
    <w:basedOn w:val="a"/>
    <w:uiPriority w:val="99"/>
    <w:unhideWhenUsed/>
    <w:rsid w:val="0091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rugmorskoy.ru/images/stories/stories/Document%20MO/doc_z-6.doc" TargetMode="External"/><Relationship Id="rId13" Type="http://schemas.openxmlformats.org/officeDocument/2006/relationships/hyperlink" Target="http://okrugmorskoy.ru/images/stories/stories/Document%20MO/doc_Blank-sv-doh-gs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rugmorskoy.ru/images/stories/stories/Document%20MO/doc_bl-1.doc" TargetMode="External"/><Relationship Id="rId12" Type="http://schemas.openxmlformats.org/officeDocument/2006/relationships/hyperlink" Target="http://okrugmorskoy.ru/images/stories/stories/Document%20MO/doc_Blank-sv-doh-sem-pretend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krugmorskoy.ru/images/stories/stories/Document%20MO/doc_z-5.doc" TargetMode="External"/><Relationship Id="rId11" Type="http://schemas.openxmlformats.org/officeDocument/2006/relationships/hyperlink" Target="http://okrugmorskoy.ru/images/stories/stories/Document%20MO/doc_Blank-sv-doh-pretend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krugmorskoy.ru/images/stories/stories/Document%20MO/doc_z-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rugmorskoy.ru/images/stories/stories/Document%20MO/doc_bl-2.doc" TargetMode="External"/><Relationship Id="rId14" Type="http://schemas.openxmlformats.org/officeDocument/2006/relationships/hyperlink" Target="http://okrugmorskoy.ru/images/stories/stories/Document%20MO/doc_Blank-sv-doh-sem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2013-07-10T08:25:00Z</dcterms:created>
  <dcterms:modified xsi:type="dcterms:W3CDTF">2013-07-10T08:52:00Z</dcterms:modified>
</cp:coreProperties>
</file>